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9D" w:rsidRPr="008E429D" w:rsidRDefault="008E429D" w:rsidP="008E429D">
      <w:pPr>
        <w:jc w:val="both"/>
        <w:rPr>
          <w:rFonts w:asciiTheme="minorHAnsi" w:hAnsiTheme="minorHAnsi"/>
          <w:b/>
          <w:sz w:val="28"/>
          <w:szCs w:val="28"/>
        </w:rPr>
      </w:pPr>
      <w:r w:rsidRPr="008E429D">
        <w:rPr>
          <w:rFonts w:asciiTheme="minorHAnsi" w:hAnsiTheme="minorHAnsi"/>
          <w:b/>
          <w:sz w:val="28"/>
          <w:szCs w:val="28"/>
        </w:rPr>
        <w:t>Dlaczego TABLIT?</w:t>
      </w:r>
    </w:p>
    <w:p w:rsidR="008E429D" w:rsidRPr="008E429D" w:rsidRDefault="008E429D" w:rsidP="008E429D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Programy wychowania przedszkolnego często infantylizują i nadmiernie upraszczają cele i treści kształcenia w tym pierwszym, kluczowym w rozwoju człowieka etapie edukacji.</w:t>
      </w:r>
    </w:p>
    <w:p w:rsidR="008E429D" w:rsidRPr="008E429D" w:rsidRDefault="008E429D" w:rsidP="008E429D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Dziecko bywa traktowane jako nieporadne, niezdolne do podejmowania samodzielnych zadań, w tym działań badawczych polegających na planowaniu i wykonywaniu doświadczeń, a następnie wyprowadzaniu wniosków i komunikowaniu ich otoczeniu</w:t>
      </w:r>
      <w:r>
        <w:t>.</w:t>
      </w:r>
    </w:p>
    <w:p w:rsidR="008E429D" w:rsidRPr="008E429D" w:rsidRDefault="008E429D" w:rsidP="008E429D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Programy edukacji przedszkolnej często nie wychodzą naprzeciw współczesnej rzeczywistości, w której żyją dzieci (nieatrakcyjne tematy zajęć i proponowane dziecku aktywności, brak wykorzystania nowych technologii informacyjnych, brak wiary w możliwości dziecka)</w:t>
      </w:r>
      <w:r>
        <w:t>.</w:t>
      </w:r>
    </w:p>
    <w:p w:rsidR="008E429D" w:rsidRPr="008E429D" w:rsidRDefault="008E429D" w:rsidP="008E429D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Podstawa programow</w:t>
      </w:r>
      <w:r>
        <w:t>a jest</w:t>
      </w:r>
      <w:r w:rsidRPr="008E429D">
        <w:rPr>
          <w:rFonts w:asciiTheme="minorHAnsi" w:hAnsiTheme="minorHAnsi"/>
        </w:rPr>
        <w:t xml:space="preserve"> bardzo uboga w treści przyrodnicze, a przecież to treści bliskie dziecku, bardzo dla niego atrakcyjne, a dodatkowo stwarzające mu możliwości podejmowania aktywności badawczej (obserwowania, eksperymentowania, dokonywania pomiarów, itp.)</w:t>
      </w:r>
      <w:r>
        <w:t>.</w:t>
      </w:r>
    </w:p>
    <w:p w:rsidR="008E429D" w:rsidRPr="008E429D" w:rsidRDefault="008E429D" w:rsidP="008E429D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W podstawie programowej nie ma języka angielskiego, a zajęcia dodatkowe często nie są zintegrowane z programem wychowania przedszkolnego</w:t>
      </w:r>
      <w:r>
        <w:t>.</w:t>
      </w:r>
    </w:p>
    <w:p w:rsidR="008E429D" w:rsidRPr="008E429D" w:rsidRDefault="008E429D" w:rsidP="008E429D">
      <w:pPr>
        <w:jc w:val="both"/>
        <w:rPr>
          <w:rFonts w:asciiTheme="minorHAnsi" w:hAnsiTheme="minorHAnsi"/>
          <w:b/>
          <w:sz w:val="28"/>
          <w:szCs w:val="28"/>
        </w:rPr>
      </w:pPr>
    </w:p>
    <w:p w:rsidR="008E429D" w:rsidRPr="008E429D" w:rsidRDefault="008E429D" w:rsidP="008E429D">
      <w:pPr>
        <w:jc w:val="both"/>
        <w:rPr>
          <w:rFonts w:asciiTheme="minorHAnsi" w:hAnsiTheme="minorHAnsi"/>
          <w:b/>
          <w:sz w:val="28"/>
          <w:szCs w:val="28"/>
        </w:rPr>
      </w:pPr>
      <w:r w:rsidRPr="008E429D">
        <w:rPr>
          <w:rFonts w:asciiTheme="minorHAnsi" w:hAnsiTheme="minorHAnsi"/>
          <w:b/>
          <w:sz w:val="28"/>
          <w:szCs w:val="28"/>
        </w:rPr>
        <w:t>TABLIT – innowacyjny program wychowania przedszkolnego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Celem programu jest </w:t>
      </w:r>
      <w:r w:rsidRPr="008E429D">
        <w:rPr>
          <w:rFonts w:asciiTheme="minorHAnsi" w:hAnsiTheme="minorHAnsi"/>
          <w:sz w:val="22"/>
          <w:szCs w:val="22"/>
        </w:rPr>
        <w:t>umożliwienie dzieciom poznawania świata przez działanie, doświadczanie, odkrywanie, przeżywanie i dyskutowanie</w:t>
      </w:r>
      <w:r w:rsidRPr="008E429D">
        <w:rPr>
          <w:rFonts w:asciiTheme="minorHAnsi" w:hAnsiTheme="minorHAnsi"/>
        </w:rPr>
        <w:t>.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Program opiera się na 3 filarach teoretycznych:</w:t>
      </w:r>
    </w:p>
    <w:p w:rsidR="008E429D" w:rsidRPr="008E429D" w:rsidRDefault="008E429D" w:rsidP="008E429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Konstruktywistycznej teorii wiedzy</w:t>
      </w:r>
    </w:p>
    <w:p w:rsidR="008E429D" w:rsidRPr="008E429D" w:rsidRDefault="008E429D" w:rsidP="008E429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Koncepcji rozwoju L.S.</w:t>
      </w:r>
      <w:r>
        <w:t xml:space="preserve"> </w:t>
      </w:r>
      <w:proofErr w:type="spellStart"/>
      <w:r w:rsidRPr="008E429D">
        <w:rPr>
          <w:rFonts w:asciiTheme="minorHAnsi" w:hAnsiTheme="minorHAnsi"/>
        </w:rPr>
        <w:t>Wygotskiego</w:t>
      </w:r>
      <w:proofErr w:type="spellEnd"/>
      <w:r w:rsidRPr="008E429D">
        <w:rPr>
          <w:rFonts w:asciiTheme="minorHAnsi" w:hAnsiTheme="minorHAnsi"/>
        </w:rPr>
        <w:t xml:space="preserve"> (ukazującej związek pomiędzy używaniem narzędzi i znaków, w tym języka, a rozwojem umysłowym)</w:t>
      </w:r>
    </w:p>
    <w:p w:rsidR="008E429D" w:rsidRPr="008E429D" w:rsidRDefault="008E429D" w:rsidP="008E429D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Wczesnej akwizycji języka obcego</w:t>
      </w:r>
    </w:p>
    <w:p w:rsidR="008E429D" w:rsidRPr="008E429D" w:rsidRDefault="008E429D" w:rsidP="008E429D">
      <w:pPr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jc w:val="both"/>
        <w:rPr>
          <w:rFonts w:asciiTheme="minorHAnsi" w:hAnsiTheme="minorHAnsi"/>
          <w:b/>
          <w:sz w:val="28"/>
          <w:szCs w:val="28"/>
        </w:rPr>
      </w:pPr>
      <w:r w:rsidRPr="008E429D">
        <w:rPr>
          <w:rFonts w:asciiTheme="minorHAnsi" w:hAnsiTheme="minorHAnsi"/>
          <w:b/>
          <w:sz w:val="28"/>
          <w:szCs w:val="28"/>
        </w:rPr>
        <w:t>TABLIT – główne elementy</w:t>
      </w:r>
    </w:p>
    <w:p w:rsidR="008E429D" w:rsidRPr="008E429D" w:rsidRDefault="008E429D" w:rsidP="008E429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Zgodny z podstawą programową (w wielu aspektach ją poszerza)</w:t>
      </w:r>
    </w:p>
    <w:p w:rsidR="008E429D" w:rsidRPr="008E429D" w:rsidRDefault="008E429D" w:rsidP="008E429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Metoda projektów</w:t>
      </w:r>
    </w:p>
    <w:p w:rsidR="008E429D" w:rsidRPr="008E429D" w:rsidRDefault="008E429D" w:rsidP="008E429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  <w:lang w:val="en-US"/>
        </w:rPr>
      </w:pPr>
      <w:proofErr w:type="spellStart"/>
      <w:r w:rsidRPr="008E429D">
        <w:rPr>
          <w:rFonts w:asciiTheme="minorHAnsi" w:hAnsiTheme="minorHAnsi"/>
          <w:lang w:val="en-US"/>
        </w:rPr>
        <w:t>Metoda</w:t>
      </w:r>
      <w:proofErr w:type="spellEnd"/>
      <w:r w:rsidRPr="008E429D">
        <w:rPr>
          <w:rFonts w:asciiTheme="minorHAnsi" w:hAnsiTheme="minorHAnsi"/>
          <w:lang w:val="en-US"/>
        </w:rPr>
        <w:t xml:space="preserve"> </w:t>
      </w:r>
      <w:proofErr w:type="spellStart"/>
      <w:r w:rsidRPr="008E429D">
        <w:rPr>
          <w:rFonts w:asciiTheme="minorHAnsi" w:hAnsiTheme="minorHAnsi"/>
          <w:lang w:val="en-US"/>
        </w:rPr>
        <w:t>modelowania</w:t>
      </w:r>
      <w:proofErr w:type="spellEnd"/>
      <w:r w:rsidRPr="008E429D">
        <w:rPr>
          <w:rFonts w:asciiTheme="minorHAnsi" w:hAnsiTheme="minorHAnsi"/>
          <w:lang w:val="en-US"/>
        </w:rPr>
        <w:t xml:space="preserve"> </w:t>
      </w:r>
      <w:proofErr w:type="spellStart"/>
      <w:r w:rsidRPr="008E429D">
        <w:rPr>
          <w:rFonts w:asciiTheme="minorHAnsi" w:hAnsiTheme="minorHAnsi"/>
          <w:lang w:val="en-US"/>
        </w:rPr>
        <w:t>dialogów</w:t>
      </w:r>
      <w:proofErr w:type="spellEnd"/>
      <w:r w:rsidRPr="008E429D">
        <w:rPr>
          <w:rFonts w:asciiTheme="minorHAnsi" w:hAnsiTheme="minorHAnsi"/>
          <w:lang w:val="en-US"/>
        </w:rPr>
        <w:t xml:space="preserve"> Questioning the </w:t>
      </w:r>
      <w:r w:rsidRPr="008E429D">
        <w:rPr>
          <w:rFonts w:asciiTheme="minorHAnsi" w:eastAsia="+mn-ea" w:hAnsiTheme="minorHAnsi"/>
          <w:lang w:val="en-US"/>
        </w:rPr>
        <w:t>A</w:t>
      </w:r>
      <w:r w:rsidRPr="008E429D">
        <w:rPr>
          <w:rFonts w:asciiTheme="minorHAnsi" w:hAnsiTheme="minorHAnsi"/>
          <w:lang w:val="en-US"/>
        </w:rPr>
        <w:t>uthor</w:t>
      </w:r>
      <w:r w:rsidRPr="008E429D">
        <w:rPr>
          <w:rFonts w:asciiTheme="minorHAnsi" w:eastAsia="+mn-ea" w:hAnsiTheme="minorHAnsi"/>
          <w:lang w:val="en-US"/>
        </w:rPr>
        <w:t xml:space="preserve"> </w:t>
      </w:r>
    </w:p>
    <w:p w:rsidR="008E429D" w:rsidRPr="008E429D" w:rsidRDefault="008E429D" w:rsidP="008E429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Platforma </w:t>
      </w:r>
      <w:proofErr w:type="spellStart"/>
      <w:r w:rsidRPr="008E429D">
        <w:rPr>
          <w:rFonts w:asciiTheme="minorHAnsi" w:hAnsiTheme="minorHAnsi"/>
        </w:rPr>
        <w:t>e-learningowa</w:t>
      </w:r>
      <w:proofErr w:type="spellEnd"/>
      <w:r w:rsidRPr="008E429D">
        <w:rPr>
          <w:rFonts w:asciiTheme="minorHAnsi" w:hAnsiTheme="minorHAnsi"/>
        </w:rPr>
        <w:t xml:space="preserve"> przystosowana do użytku na tablicach multimedialnych I tabletach</w:t>
      </w:r>
    </w:p>
    <w:p w:rsidR="008E429D" w:rsidRPr="008E429D" w:rsidRDefault="008E429D" w:rsidP="008E429D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CASUM (</w:t>
      </w:r>
      <w:proofErr w:type="spellStart"/>
      <w:r w:rsidRPr="008E429D">
        <w:rPr>
          <w:rFonts w:asciiTheme="minorHAnsi" w:hAnsiTheme="minorHAnsi"/>
        </w:rPr>
        <w:t>Conversation</w:t>
      </w:r>
      <w:proofErr w:type="spellEnd"/>
      <w:r w:rsidRPr="008E429D">
        <w:rPr>
          <w:rFonts w:asciiTheme="minorHAnsi" w:hAnsiTheme="minorHAnsi"/>
        </w:rPr>
        <w:t xml:space="preserve"> </w:t>
      </w:r>
      <w:proofErr w:type="spellStart"/>
      <w:r w:rsidRPr="008E429D">
        <w:rPr>
          <w:rFonts w:asciiTheme="minorHAnsi" w:hAnsiTheme="minorHAnsi"/>
        </w:rPr>
        <w:t>About</w:t>
      </w:r>
      <w:proofErr w:type="spellEnd"/>
      <w:r w:rsidRPr="008E429D">
        <w:rPr>
          <w:rFonts w:asciiTheme="minorHAnsi" w:hAnsiTheme="minorHAnsi"/>
        </w:rPr>
        <w:t xml:space="preserve"> Science </w:t>
      </w:r>
      <w:proofErr w:type="spellStart"/>
      <w:r w:rsidRPr="008E429D">
        <w:rPr>
          <w:rFonts w:asciiTheme="minorHAnsi" w:hAnsiTheme="minorHAnsi"/>
        </w:rPr>
        <w:t>Using</w:t>
      </w:r>
      <w:proofErr w:type="spellEnd"/>
      <w:r w:rsidRPr="008E429D">
        <w:rPr>
          <w:rFonts w:asciiTheme="minorHAnsi" w:hAnsiTheme="minorHAnsi"/>
        </w:rPr>
        <w:t xml:space="preserve"> Multimedia) – interaktywne sytuacje edukacyjne, na bazie których dzieci pogłębiają rozumienie problem</w:t>
      </w:r>
    </w:p>
    <w:p w:rsidR="008E429D" w:rsidRPr="008E429D" w:rsidRDefault="008E429D" w:rsidP="008E429D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TUTORIALE  – krótkie filmiki prezentujące główne idee danego projektu</w:t>
      </w:r>
    </w:p>
    <w:p w:rsidR="008E429D" w:rsidRDefault="008E429D" w:rsidP="008E429D">
      <w:pPr>
        <w:numPr>
          <w:ilvl w:val="0"/>
          <w:numId w:val="3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Nauka języka angielskiego zintegrowana z programem wychowania przedszkolnego </w:t>
      </w:r>
      <w:r w:rsidRPr="008E429D">
        <w:rPr>
          <w:rFonts w:asciiTheme="minorHAnsi" w:eastAsia="+mn-ea" w:hAnsiTheme="minorHAnsi"/>
        </w:rPr>
        <w:t xml:space="preserve"> </w:t>
      </w:r>
      <w:r w:rsidRPr="008E429D">
        <w:rPr>
          <w:rFonts w:asciiTheme="minorHAnsi" w:hAnsiTheme="minorHAnsi"/>
        </w:rPr>
        <w:t>(nauczyciel edukacji przedszkolnej nie musi znać języka angielskiego)</w:t>
      </w:r>
    </w:p>
    <w:p w:rsidR="008E429D" w:rsidRPr="008E429D" w:rsidRDefault="008E429D" w:rsidP="008E429D">
      <w:pPr>
        <w:numPr>
          <w:ilvl w:val="0"/>
          <w:numId w:val="3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W każdej grupie w ciągu roku realizowanych jest 9 projektów edukacyjnych (każdy trwa około 4 tygodni)</w:t>
      </w:r>
    </w:p>
    <w:p w:rsidR="008E429D" w:rsidRDefault="008E429D" w:rsidP="008E429D">
      <w:pPr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:rsidR="008E429D" w:rsidRDefault="008E429D" w:rsidP="008E429D">
      <w:pPr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8E429D">
        <w:rPr>
          <w:rFonts w:asciiTheme="minorHAnsi" w:hAnsiTheme="minorHAnsi"/>
          <w:b/>
          <w:sz w:val="28"/>
          <w:szCs w:val="28"/>
        </w:rPr>
        <w:lastRenderedPageBreak/>
        <w:t xml:space="preserve">Tematy projektów 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  <w:b/>
        </w:rPr>
      </w:pPr>
      <w:r w:rsidRPr="008E429D">
        <w:rPr>
          <w:rFonts w:asciiTheme="minorHAnsi" w:hAnsiTheme="minorHAnsi"/>
          <w:b/>
        </w:rPr>
        <w:t>TRZYLATKI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Dzieci trzyletnie realizują w ciągu roku 9 projektów badawczych. Każdy projekt trwa około  4 tygodni.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IX – X GOSPODARSTWO: Zagroda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 – XI DRZEWO I DREWNO: Drzewo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XI – XII ZIEMIA: Odpady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XII – I KOSMOS: Ziemia i kosmos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 – II CZŁOWIEK: Ja – My - Świat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II – III </w:t>
      </w:r>
      <w:bookmarkStart w:id="0" w:name="OLE_LINK1"/>
      <w:bookmarkStart w:id="1" w:name="OLE_LINK2"/>
      <w:r w:rsidRPr="008E429D">
        <w:rPr>
          <w:rFonts w:asciiTheme="minorHAnsi" w:hAnsiTheme="minorHAnsi"/>
        </w:rPr>
        <w:t xml:space="preserve">W LABORATORIUM NAUKOWCÓW: </w:t>
      </w:r>
      <w:bookmarkEnd w:id="0"/>
      <w:bookmarkEnd w:id="1"/>
      <w:r w:rsidRPr="008E429D">
        <w:rPr>
          <w:rFonts w:asciiTheme="minorHAnsi" w:hAnsiTheme="minorHAnsi"/>
        </w:rPr>
        <w:t>Materiały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III – IV POWIETRZE I POGODA:  Powietrze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IV – V ROŚLINY: W ogrodzie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V – VI </w:t>
      </w:r>
      <w:bookmarkStart w:id="2" w:name="OLE_LINK3"/>
      <w:bookmarkStart w:id="3" w:name="OLE_LINK4"/>
      <w:r w:rsidRPr="008E429D">
        <w:rPr>
          <w:rFonts w:asciiTheme="minorHAnsi" w:hAnsiTheme="minorHAnsi"/>
        </w:rPr>
        <w:t>WODA:</w:t>
      </w:r>
      <w:bookmarkEnd w:id="2"/>
      <w:bookmarkEnd w:id="3"/>
      <w:r w:rsidRPr="008E429D">
        <w:rPr>
          <w:rFonts w:asciiTheme="minorHAnsi" w:hAnsiTheme="minorHAnsi"/>
        </w:rPr>
        <w:t xml:space="preserve"> Właściwości wody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  <w:b/>
        </w:rPr>
      </w:pPr>
      <w:r w:rsidRPr="008E429D">
        <w:rPr>
          <w:rFonts w:asciiTheme="minorHAnsi" w:hAnsiTheme="minorHAnsi"/>
          <w:b/>
        </w:rPr>
        <w:t>CZTEROLATKI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Dzieci czteroletnie realizują w ciągu roku 9 projektów badawczych. Każdy projekt trwa około  4 tygodni.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IX – X GOSPODARSTWO: </w:t>
      </w:r>
      <w:r w:rsidR="0086550E">
        <w:rPr>
          <w:rFonts w:asciiTheme="minorHAnsi" w:hAnsiTheme="minorHAnsi"/>
        </w:rPr>
        <w:t>O</w:t>
      </w:r>
      <w:r w:rsidRPr="008E429D">
        <w:rPr>
          <w:rFonts w:asciiTheme="minorHAnsi" w:hAnsiTheme="minorHAnsi"/>
        </w:rPr>
        <w:t>gród</w:t>
      </w:r>
      <w:r w:rsidR="0086550E">
        <w:rPr>
          <w:rFonts w:asciiTheme="minorHAnsi" w:hAnsiTheme="minorHAnsi"/>
        </w:rPr>
        <w:t xml:space="preserve"> i sad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 – XI DRZEWO I DREWNO: Las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XI – XII ZIEMIA: Ziemia – miejsce, w którym mieszkam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XII – I KOSMOS: Układ Słoneczny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 – II CZŁOWIEK: Tajemnice zdrowia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II – III W LABORATORIUM NAUKOWCÓW: Magnesy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III – IV POWIETRZE I POGODA:  Wiatr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IV – V ROŚLINY: Co lubi roślina?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V – VI WODA: Woda w przyrodzie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  <w:b/>
        </w:rPr>
      </w:pPr>
      <w:r w:rsidRPr="008E429D">
        <w:rPr>
          <w:rFonts w:asciiTheme="minorHAnsi" w:hAnsiTheme="minorHAnsi"/>
          <w:b/>
        </w:rPr>
        <w:t>PIĘCIOLATKI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Dzieci pięcioletnie realizują w ciągu roku 9 projektów badawczych. Każdy projekt trwa około  4 tygodni.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IX – X GOSPODARSTWO: Pole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 – XI DRZEWO I DREWNO: Drewno i papier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XI – XII ZIEMIA: Skały i minerały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XII – I KOSMOS: Podróż kosmiczna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 – II CZŁOWIEK: Ciało – cudowna maszyna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II – III W LABORATORIUM NAUKOWCÓW: Prąd 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III – IV POWIETRZE I POGODA: Latanie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IV – V ROŚLINY: Od nasiona do nasiona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V – VI WODA: Woda w naszym życiu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pStyle w:val="Akapitzlist"/>
        <w:ind w:left="0"/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pStyle w:val="Akapitzlist"/>
        <w:ind w:left="0"/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Więcej informacji na stronie projektu </w:t>
      </w:r>
      <w:hyperlink r:id="rId7" w:history="1">
        <w:r w:rsidRPr="008E429D">
          <w:rPr>
            <w:rStyle w:val="Hipercze"/>
            <w:rFonts w:asciiTheme="minorHAnsi" w:hAnsiTheme="minorHAnsi"/>
          </w:rPr>
          <w:t>http://wa.amu.edu.pl/tablit/</w:t>
        </w:r>
      </w:hyperlink>
    </w:p>
    <w:p w:rsidR="008E429D" w:rsidRPr="008E429D" w:rsidRDefault="008E429D" w:rsidP="008E429D">
      <w:pPr>
        <w:pStyle w:val="Akapitzlist"/>
        <w:ind w:left="0"/>
        <w:jc w:val="both"/>
        <w:rPr>
          <w:rFonts w:asciiTheme="minorHAnsi" w:hAnsiTheme="minorHAnsi"/>
        </w:rPr>
      </w:pP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8E429D">
        <w:rPr>
          <w:rFonts w:asciiTheme="minorHAnsi" w:hAnsiTheme="minorHAnsi"/>
          <w:b/>
          <w:sz w:val="28"/>
          <w:szCs w:val="28"/>
        </w:rPr>
        <w:lastRenderedPageBreak/>
        <w:t>Co zapewniamy?</w:t>
      </w:r>
    </w:p>
    <w:p w:rsidR="008E429D" w:rsidRPr="008E429D" w:rsidRDefault="008E429D" w:rsidP="008E429D">
      <w:pPr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:rsidR="008E429D" w:rsidRPr="008E429D" w:rsidRDefault="008E429D" w:rsidP="008E429D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3 tablice multimedialne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3 laptopy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3 projektory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materiały dydaktyczne i metodyczne do realizacji projektów (27 skrzynek projektowych, scenariusze projektów dla nauczycieli)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4 aparaty fotograficzne (1 dla nauczycieli i 3 dla dzieci)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materiały marketingowe (długopisy, kubki, koszulki dla dzieci biorących udział w projekcie)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szkolenie nauczycieli z zakresu programu i metody </w:t>
      </w:r>
      <w:proofErr w:type="spellStart"/>
      <w:r w:rsidRPr="008E429D">
        <w:rPr>
          <w:rFonts w:asciiTheme="minorHAnsi" w:hAnsiTheme="minorHAnsi"/>
        </w:rPr>
        <w:t>QtA</w:t>
      </w:r>
      <w:proofErr w:type="spellEnd"/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pieniądze dla liderów w przedszkolu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 xml:space="preserve">opieka doradcy metodycznego, mentora </w:t>
      </w:r>
      <w:proofErr w:type="spellStart"/>
      <w:r w:rsidRPr="008E429D">
        <w:rPr>
          <w:rFonts w:asciiTheme="minorHAnsi" w:hAnsiTheme="minorHAnsi"/>
        </w:rPr>
        <w:t>QtA</w:t>
      </w:r>
      <w:proofErr w:type="spellEnd"/>
      <w:r w:rsidRPr="008E429D">
        <w:rPr>
          <w:rFonts w:asciiTheme="minorHAnsi" w:hAnsiTheme="minorHAnsi"/>
        </w:rPr>
        <w:t>, specjalisty nauczania języka angielskiego</w:t>
      </w:r>
    </w:p>
    <w:p w:rsidR="008E429D" w:rsidRPr="008E429D" w:rsidRDefault="008E429D" w:rsidP="008E429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E429D">
        <w:rPr>
          <w:rFonts w:asciiTheme="minorHAnsi" w:hAnsiTheme="minorHAnsi"/>
        </w:rPr>
        <w:t>1 tablet w 2015 roku</w:t>
      </w:r>
    </w:p>
    <w:p w:rsidR="008E429D" w:rsidRPr="008E429D" w:rsidRDefault="008E429D" w:rsidP="008E429D">
      <w:pPr>
        <w:jc w:val="both"/>
        <w:rPr>
          <w:rFonts w:asciiTheme="minorHAnsi" w:hAnsiTheme="minorHAnsi"/>
        </w:rPr>
      </w:pPr>
    </w:p>
    <w:p w:rsidR="002237BB" w:rsidRPr="008E429D" w:rsidRDefault="002237BB" w:rsidP="008E429D">
      <w:pPr>
        <w:spacing w:line="360" w:lineRule="auto"/>
        <w:jc w:val="both"/>
        <w:rPr>
          <w:rFonts w:asciiTheme="minorHAnsi" w:hAnsiTheme="minorHAnsi"/>
          <w:b/>
        </w:rPr>
      </w:pPr>
    </w:p>
    <w:sectPr w:rsidR="002237BB" w:rsidRPr="008E429D" w:rsidSect="00AC2A71">
      <w:headerReference w:type="default" r:id="rId8"/>
      <w:footerReference w:type="default" r:id="rId9"/>
      <w:pgSz w:w="11906" w:h="16838" w:code="9"/>
      <w:pgMar w:top="1925" w:right="1134" w:bottom="567" w:left="1418" w:header="360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382" w:rsidRDefault="008B1382" w:rsidP="009A77E7">
      <w:r>
        <w:separator/>
      </w:r>
    </w:p>
  </w:endnote>
  <w:endnote w:type="continuationSeparator" w:id="0">
    <w:p w:rsidR="008B1382" w:rsidRDefault="008B1382" w:rsidP="009A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9D" w:rsidRDefault="004F56E3">
    <w:pPr>
      <w:pStyle w:val="Stopka"/>
      <w:jc w:val="right"/>
    </w:pPr>
    <w:fldSimple w:instr=" PAGE   \* MERGEFORMAT ">
      <w:r w:rsidR="0086550E">
        <w:rPr>
          <w:noProof/>
        </w:rPr>
        <w:t>1</w:t>
      </w:r>
    </w:fldSimple>
  </w:p>
  <w:p w:rsidR="008E429D" w:rsidRDefault="008E42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382" w:rsidRDefault="008B1382" w:rsidP="009A77E7">
      <w:r>
        <w:separator/>
      </w:r>
    </w:p>
  </w:footnote>
  <w:footnote w:type="continuationSeparator" w:id="0">
    <w:p w:rsidR="008B1382" w:rsidRDefault="008B1382" w:rsidP="009A7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71" w:rsidRDefault="004F56E3" w:rsidP="009A77E7">
    <w:pPr>
      <w:pBdr>
        <w:bottom w:val="single" w:sz="12" w:space="1" w:color="auto"/>
      </w:pBdr>
      <w:ind w:right="-288"/>
      <w:jc w:val="both"/>
      <w:rPr>
        <w:color w:val="000000"/>
        <w:sz w:val="20"/>
        <w:szCs w:val="20"/>
      </w:rPr>
    </w:pPr>
    <w:r w:rsidRPr="004F56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alt="kl_nss_czb" style="position:absolute;left:0;text-align:left;margin-left:0;margin-top:-2.75pt;width:125.3pt;height:62.7pt;z-index:1;visibility:visible">
          <v:imagedata r:id="rId1" o:title="kl_nss_czb"/>
        </v:shape>
      </w:pict>
    </w:r>
    <w:r w:rsidRPr="004F56E3">
      <w:rPr>
        <w:noProof/>
      </w:rPr>
      <w:pict>
        <v:shape id="_x0000_s2059" style="position:absolute;left:0;text-align:left;margin-left:225pt;margin-top:6.25pt;width:36pt;height:37.4pt;z-index:2;mso-position-horizontal:absolute;mso-position-vertical:absolute" coordsize="129,156" path="m63,7hdc63,7,62,7,61,7v,-1,,-1,,-2c63,4,64,4,64,7v,,,,-1,xm127,156v,,,-1,,-1c123,153,116,155,112,154v,-1,2,-1,2,-2c114,147,114,147,112,115v-5,13,-9,26,-14,39c97,154,97,154,96,154,92,141,90,127,87,114v-2,14,-4,27,-4,41c78,154,78,154,72,154v-3,1,-3,1,-4,1c68,154,69,153,70,153v-1,-6,-1,-6,-3,-10c65,142,58,142,56,144v-2,3,-5,6,-5,11c46,154,42,154,37,155v,-1,1,-1,1,-2c38,145,38,138,39,131v-1,,-1,,-1,c34,140,28,151,18,154v-5,,-7,1,-10,-3c,135,6,117,6,100,5,99,4,98,3,97v,,,,,c9,97,14,97,20,96v,1,-3,2,-3,4c16,105,7,155,23,145,35,133,39,116,39,100,38,97,38,97,38,96v5,,11,,16,c58,94,60,91,60,86v-3,-3,-3,-5,,-8c60,76,59,73,59,70v-2,1,-3,3,-5,4c53,74,52,74,52,75v1,,2,1,3,1c55,77,55,77,55,77v,,,,,c57,84,55,91,47,85v,-1,,-1,1,-2c48,83,48,83,48,83v-1,1,-2,2,-2,4c46,87,46,87,47,87v,5,-6,8,-10,4c37,90,36,88,36,87,29,87,26,77,34,76v-1,-3,-1,-5,1,-7c33,69,33,69,31,69,28,78,25,86,13,86,8,84,3,77,7,72,17,76,23,66,23,57,17,63,14,69,6,67,2,64,1,62,1,57,9,58,14,53,14,45,10,46,9,46,5,44,1,39,3,40,8,36v2,-5,2,-10,3,-15c20,,43,19,32,28v3,4,18,4,22,4c57,25,60,21,58,15v,,,-1,,-1c58,12,56,12,55,12v,,,,,c55,12,55,12,55,12v,,-1,,-1,c53,13,52,13,51,13v-1,-1,,-5,,-6c52,6,55,5,56,5,57,1,61,1,65,1v6,2,11,9,11,16c73,17,73,17,73,17v,5,,8,3,13c79,34,93,29,97,27v,-1,,-1,,-1c92,17,98,8,109,11v5,3,7,3,10,9c120,26,118,29,122,35v2,-1,3,-1,5,-2c129,41,127,47,118,46v,3,,7,4,9c124,54,125,54,126,54v,9,-5,11,-12,8c109,58,109,58,109,58v,4,4,13,9,14c120,72,121,71,124,71v,6,,7,-4,11c107,87,105,76,99,68v-2,1,-3,1,-6,1c95,71,95,71,96,74v3,3,4,6,1,10c96,84,95,85,93,85v,3,,4,-2,6c89,92,83,92,83,89v2,-1,2,-2,1,-4c81,83,80,92,73,83v-1,1,-1,2,-3,3c70,92,72,95,79,96v-1,4,-1,6,-5,7c74,105,76,105,76,106v-1,2,-2,3,-4,4c71,112,69,117,67,117v,1,,1,,1c64,118,62,115,61,112v-4,-1,-6,-3,-7,-7c55,105,56,104,57,103v-3,-1,-5,-2,-6,-5c50,99,50,98,49,100v,15,-2,32,,47c54,138,58,129,62,119v11,,11,,11,c73,121,72,122,72,125v6,21,6,21,6,21c81,124,81,124,83,98,82,97,82,97,82,96v5,,9,,14,-1c96,97,94,97,94,100v7,29,7,29,7,29c110,98,110,98,110,98v,-2,,-2,,-3c114,95,119,95,123,96v,1,,1,,1c122,97,122,97,121,98v,17,3,36,4,53c126,152,126,153,128,154v,2,,2,,2c127,156,127,156,127,156xm19,19v,,-1,,-1,-1c18,18,18,18,18,18v3,-2,3,-2,3,-2c21,17,21,18,21,19v-1,,-1,,-2,xm99,21v1,-3,1,-3,2,-5c102,18,102,18,102,19v-1,1,-2,1,-3,2xm102,28v,-1,-2,-2,-2,-4c100,23,101,23,102,23v,2,1,4,1,5c102,28,102,28,102,28xm21,35v,-2,,-3,,-5c21,30,21,30,21,30v1,1,3,2,3,3c23,34,22,34,21,35xm64,35c63,33,62,30,60,30v-2,5,-2,4,-2,c61,24,63,21,61,14,60,11,59,11,59,10,57,10,58,9,55,8v1,,2,,4,c59,7,59,6,60,5v4,-2,6,,10,3c70,9,70,9,71,12v-5,3,-3,13,-1,17c70,30,70,30,69,34,66,30,66,30,66,30v-1,,-1,,-1,c65,32,64,33,64,35xm100,37c98,36,98,36,98,36v1,-1,2,-2,4,-2c101,35,101,35,101,37v-1,,-1,,-1,xm79,37v-1,,-1,,-1,c86,36,93,34,99,30v1,,1,,1,c93,35,88,37,79,37xm45,37c39,36,24,32,22,25v1,2,1,3,4,3c26,26,26,24,26,22v1,,2,,3,-1c29,21,29,21,29,21,28,18,27,18,24,18v,-1,,-2,,-2c24,16,25,16,27,16v7,5,,9,-1,13c34,35,42,36,52,37v,,,,,c45,37,45,37,45,37xm25,37v,-1,,-2,,-3c26,34,27,35,28,35v-1,1,-1,2,-3,2xm30,39v,-1,,-2,,-3c31,36,32,36,33,37v-1,1,-1,2,-3,2xm36,41c35,40,35,39,35,38v4,1,4,1,4,1c39,39,39,39,39,39v-1,1,-2,2,-3,2xm91,42c89,40,89,40,89,40v,-1,,-1,,-1c96,37,96,37,96,37v,1,,2,,3c94,40,95,38,92,39v-1,3,-1,3,-1,3c91,42,91,42,91,42xm80,43c79,41,79,41,79,41v2,,2,,2,c81,41,81,42,81,43v-1,,-1,,-1,xm86,43c85,42,84,42,84,40v1,,2,,3,c87,41,86,42,86,43xm66,44c65,43,64,40,63,40v-2,1,-1,2,-2,4c60,42,59,41,58,40v,,-1,,-1,c57,41,57,42,57,43v-1,,-1,,-1,c55,41,55,40,55,39v,,,,,c56,38,56,37,57,36v,2,,2,1,3c58,39,59,39,59,39v1,-1,1,-2,2,-4c64,35,63,44,67,35v2,4,2,4,2,4c69,39,70,39,70,39v1,-1,1,-2,1,-3c73,36,72,37,73,37v,3,,5,-1,7c71,44,71,44,71,44v,-1,,-1,-2,-4c67,40,67,40,67,40v-1,4,-1,4,-1,4c66,44,66,44,66,44xm47,44v-1,,-1,,-2,-3c43,41,43,43,41,43v,-1,,-2,-1,-3c41,40,44,40,50,41v,,,,,c49,42,48,43,47,44xm72,51v,-1,,-1,,-2c72,49,73,48,73,48v,2,,2,-1,3xm59,55v,-2,-1,-4,-2,-5c56,51,56,52,56,53,55,50,54,49,55,46v,2,,2,2,3c58,49,58,49,58,49v,-3,,-3,1,-4c59,46,59,46,60,49v2,1,3,-3,4,-4c65,48,65,48,66,49v1,,1,,1,c68,47,68,46,69,44v1,2,1,3,1,5c71,49,71,49,71,49v,,,1,-2,5c68,53,68,51,67,49v-2,,-2,,-2,c65,53,65,53,64,55,62,50,62,50,62,50v-1,,-1,,-1,c60,52,60,53,59,55xm46,56v,-2,,-5,,-8c48,47,50,46,50,46v1,1,1,1,1,2c49,49,49,54,46,56xm95,65c89,60,89,53,85,47v-1,1,-1,1,-2,1c82,51,82,54,82,57,80,54,77,48,79,44v,1,1,2,1,2c81,46,81,46,81,46v4,-3,3,1,7,c88,45,88,45,89,44v1,,2,1,4,2c88,48,94,62,96,65v-1,,-1,,-1,xm35,66v1,-6,4,-16,1,-21c37,44,38,44,39,44v1,1,1,2,2,3c44,46,44,46,45,45v,1,,1,,2c38,47,42,62,35,66xm84,70c83,67,83,66,83,62v1,,4,1,5,c89,65,91,66,93,68v,,-2,,-4,-1c87,68,86,69,84,70xm45,72c43,69,42,69,38,68v3,-2,3,-4,5,-7c47,60,47,60,49,60v,1,,3,,5c46,71,46,71,45,72xm63,73c61,69,56,60,58,56v2,3,2,3,2,3c60,59,60,59,60,59v1,-2,1,-2,2,-3c62,56,62,56,62,56v1,1,1,2,2,3c66,58,66,56,67,55v,1,,3,2,3c70,57,71,57,71,56v,1,,2,-1,3c70,59,70,59,69,59v-2,5,-2,5,-2,5c66,61,66,61,65,59v,,-1,,-1,c63,61,63,61,63,63v-1,,-1,,-1,c61,60,61,60,61,60v-1,,-1,,-1,c60,63,61,65,62,67v1,,1,,1,c64,66,64,65,65,63v,2,1,4,2,5c67,68,67,68,67,68v-1,1,-1,1,-1,1c66,70,66,71,65,72v,,,,,c64,70,64,70,63,69v,,,,,c63,72,63,72,63,73xm64,77c63,73,63,73,63,73v1,2,2,2,2,4c64,77,64,77,64,77xm113,79c102,73,98,56,95,46v-1,,-1,-1,-2,-1c94,44,94,43,95,42v1,1,2,1,3,2c99,43,99,41,100,39v2,1,2,2,4,2c105,40,105,40,105,37v1,,2,,3,c109,36,109,36,109,33v3,,3,,3,c113,32,113,26,112,25v-4,,-3,3,-3,6c107,30,107,30,106,30v-1,4,-1,4,-1,4c104,34,103,33,102,33v5,-5,6,-6,6,-12c110,19,109,17,108,15v-2,,-1,1,-2,2c105,16,103,15,103,14v10,,10,6,11,14c116,32,119,41,125,39v,4,-4,3,-7,3c116,40,116,40,115,38v-3,,-3,,-3,c112,46,112,57,122,58v,1,,1,,1c110,63,110,47,105,42v-2,,-2,,-2,c100,48,105,62,107,68v4,7,6,8,13,9c117,79,116,79,113,79xm13,81c11,79,11,79,10,76,25,78,27,52,27,43,26,42,26,42,26,42,21,42,18,67,6,61v,-1,,-1,,-1c16,58,18,46,17,37v,,,,-1,c13,41,11,42,7,41v,-1,,-1,,-1c15,36,13,27,16,21v1,,2,,3,1c19,27,19,27,19,27v1,2,1,2,2,3c18,31,18,31,18,31v,-2,1,-3,1,-4c16,27,15,31,15,33v1,,2,1,3,1c19,36,19,36,19,38v4,-1,4,-1,4,-1c24,41,24,41,28,40v2,4,2,2,5,2c34,43,35,44,36,45v-4,3,-5,9,-6,14c27,67,25,80,13,81xm73,81c72,80,71,79,70,79v-1,-3,,-8,2,-11c73,70,74,73,76,74v1,,1,,2,c79,76,77,76,75,77v-1,1,-2,2,-2,4xm62,84v-2,,-2,-2,-1,-3c63,80,65,80,67,81v,1,1,2,,3c62,84,62,84,62,84xm87,89v,-5,-6,-14,-9,-8c78,84,80,83,80,85v-2,,-2,-1,-4,-2c76,78,76,77,81,77v2,-2,-2,-6,-3,-8c77,69,77,69,77,69v,,-1,1,-1,1c71,64,73,64,76,56v3,4,3,19,9,18c87,71,87,71,91,71v,1,,1,1,2c89,73,89,74,88,75v,2,10,,7,7c92,79,90,79,86,78v,3,7,10,1,11xm41,91v,-1,-1,-1,-2,-2c39,85,40,86,42,82,41,79,36,80,34,81v-1,3,-1,3,-1,3c29,82,32,79,35,78v2,,6,1,7,1c42,73,37,75,35,74v,-1,,-1,,-2c40,69,41,75,45,75v1,-2,5,-6,7,-8c52,62,52,59,53,55v2,5,8,13,-2,15c50,72,48,74,47,77v2,2,10,4,4,7c51,82,51,82,49,80v-4,1,-4,1,-4,1c43,84,41,86,43,90v-1,,-1,,-2,1xm65,113v-4,-4,-1,-4,-1,-8c62,105,61,109,58,107v,-1,,-1,,-1c61,103,64,100,64,95v-3,2,-3,7,-9,4c55,99,55,99,55,99v6,-3,8,-5,8,-12c65,87,65,87,66,87v1,6,2,7,6,11c74,99,74,99,74,99v-6,2,-5,-4,-8,-3c66,100,69,103,71,107v-3,1,-3,-2,-5,-2c66,108,67,109,66,113v-1,,-1,,-1,xm60,138v,,-1,,-1,c63,128,63,128,63,128v1,,1,,1,c66,138,66,138,66,138v-2,,-4,,-6,xe" fillcolor="#1a171b" stroked="f">
          <v:path arrowok="t"/>
          <o:lock v:ext="edit" verticies="t"/>
        </v:shape>
      </w:pict>
    </w:r>
    <w:r w:rsidR="00C1519D" w:rsidRPr="00C86336">
      <w:rPr>
        <w:color w:val="000000"/>
        <w:sz w:val="20"/>
        <w:szCs w:val="20"/>
      </w:rPr>
      <w:tab/>
    </w:r>
    <w:r w:rsidR="00AC2A71">
      <w:rPr>
        <w:color w:val="000000"/>
        <w:sz w:val="20"/>
        <w:szCs w:val="20"/>
      </w:rPr>
      <w:t xml:space="preserve">                                                                                                                         </w:t>
    </w:r>
    <w:r w:rsidRPr="004F56E3">
      <w:rPr>
        <w:sz w:val="20"/>
        <w:szCs w:val="20"/>
      </w:rPr>
      <w:pict>
        <v:shape id="_x0000_i1025" type="#_x0000_t75" style="width:133.35pt;height:48.85pt">
          <v:imagedata r:id="rId2" o:title="UE+EFS_L-mono"/>
        </v:shape>
      </w:pict>
    </w:r>
  </w:p>
  <w:p w:rsidR="00AC2A71" w:rsidRDefault="00AC2A71" w:rsidP="00AC2A71">
    <w:pPr>
      <w:pBdr>
        <w:bottom w:val="single" w:sz="12" w:space="1" w:color="auto"/>
      </w:pBdr>
      <w:ind w:right="-288"/>
      <w:jc w:val="both"/>
      <w:rPr>
        <w:sz w:val="20"/>
        <w:szCs w:val="20"/>
      </w:rPr>
    </w:pPr>
    <w:r>
      <w:rPr>
        <w:sz w:val="20"/>
        <w:szCs w:val="20"/>
      </w:rPr>
      <w:t xml:space="preserve">                                        </w:t>
    </w:r>
  </w:p>
  <w:p w:rsidR="00C1519D" w:rsidRPr="00AC2A71" w:rsidRDefault="00AC2A71" w:rsidP="00AC2A71">
    <w:pPr>
      <w:pBdr>
        <w:bottom w:val="single" w:sz="12" w:space="1" w:color="auto"/>
      </w:pBdr>
      <w:ind w:right="-288"/>
      <w:jc w:val="center"/>
      <w:rPr>
        <w:b/>
        <w:color w:val="000000"/>
        <w:sz w:val="20"/>
        <w:szCs w:val="20"/>
      </w:rPr>
    </w:pPr>
    <w:r w:rsidRPr="00AC2A71">
      <w:rPr>
        <w:b/>
        <w:color w:val="000000"/>
        <w:sz w:val="20"/>
        <w:szCs w:val="20"/>
      </w:rPr>
      <w:t>Projekt współfinansowany ze środków Unii Europejskiej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8706D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923996"/>
    <w:multiLevelType w:val="hybridMultilevel"/>
    <w:tmpl w:val="F55A2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226D"/>
    <w:multiLevelType w:val="hybridMultilevel"/>
    <w:tmpl w:val="B8006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41ACF"/>
    <w:multiLevelType w:val="hybridMultilevel"/>
    <w:tmpl w:val="445CFFE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AD52F9"/>
    <w:multiLevelType w:val="hybridMultilevel"/>
    <w:tmpl w:val="D46E33D2"/>
    <w:lvl w:ilvl="0" w:tplc="697C14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68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E8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04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14C6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B8CC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965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8A5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88D0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6B4C84"/>
    <w:multiLevelType w:val="hybridMultilevel"/>
    <w:tmpl w:val="6C4E6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034C6"/>
    <w:multiLevelType w:val="hybridMultilevel"/>
    <w:tmpl w:val="8A460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5635F"/>
    <w:multiLevelType w:val="hybridMultilevel"/>
    <w:tmpl w:val="16C8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CB0"/>
    <w:rsid w:val="0000188E"/>
    <w:rsid w:val="00052CBC"/>
    <w:rsid w:val="00065FCE"/>
    <w:rsid w:val="0007679C"/>
    <w:rsid w:val="000B3890"/>
    <w:rsid w:val="000C77B8"/>
    <w:rsid w:val="000E0059"/>
    <w:rsid w:val="0010169A"/>
    <w:rsid w:val="0010782F"/>
    <w:rsid w:val="00125176"/>
    <w:rsid w:val="00143273"/>
    <w:rsid w:val="00157558"/>
    <w:rsid w:val="00167B41"/>
    <w:rsid w:val="00196E4F"/>
    <w:rsid w:val="001B1D0D"/>
    <w:rsid w:val="001B4F12"/>
    <w:rsid w:val="001C7DD1"/>
    <w:rsid w:val="001D131B"/>
    <w:rsid w:val="001D5592"/>
    <w:rsid w:val="001F6FBD"/>
    <w:rsid w:val="0020784D"/>
    <w:rsid w:val="002237BB"/>
    <w:rsid w:val="00224360"/>
    <w:rsid w:val="00224C3F"/>
    <w:rsid w:val="002250D0"/>
    <w:rsid w:val="00231D2D"/>
    <w:rsid w:val="00253220"/>
    <w:rsid w:val="00253E9A"/>
    <w:rsid w:val="0026109D"/>
    <w:rsid w:val="002625BD"/>
    <w:rsid w:val="00283092"/>
    <w:rsid w:val="002B7927"/>
    <w:rsid w:val="002C7C5E"/>
    <w:rsid w:val="002F5264"/>
    <w:rsid w:val="00311147"/>
    <w:rsid w:val="0035042B"/>
    <w:rsid w:val="0036109D"/>
    <w:rsid w:val="0037499A"/>
    <w:rsid w:val="00376DB2"/>
    <w:rsid w:val="00390FC8"/>
    <w:rsid w:val="003B41CF"/>
    <w:rsid w:val="003E4879"/>
    <w:rsid w:val="00436447"/>
    <w:rsid w:val="004A6112"/>
    <w:rsid w:val="004C44BF"/>
    <w:rsid w:val="004D00C1"/>
    <w:rsid w:val="004D7B69"/>
    <w:rsid w:val="004F03D8"/>
    <w:rsid w:val="004F56E3"/>
    <w:rsid w:val="005067E3"/>
    <w:rsid w:val="00517BE8"/>
    <w:rsid w:val="005200AF"/>
    <w:rsid w:val="00526AB3"/>
    <w:rsid w:val="00537E06"/>
    <w:rsid w:val="005400B8"/>
    <w:rsid w:val="00541461"/>
    <w:rsid w:val="0056708C"/>
    <w:rsid w:val="005B3C0E"/>
    <w:rsid w:val="005C2161"/>
    <w:rsid w:val="005E2243"/>
    <w:rsid w:val="00651634"/>
    <w:rsid w:val="00664190"/>
    <w:rsid w:val="006C37B7"/>
    <w:rsid w:val="006E1A4B"/>
    <w:rsid w:val="006F23D6"/>
    <w:rsid w:val="006F64BE"/>
    <w:rsid w:val="0070724B"/>
    <w:rsid w:val="007101E0"/>
    <w:rsid w:val="00786D37"/>
    <w:rsid w:val="007B0F42"/>
    <w:rsid w:val="007B1273"/>
    <w:rsid w:val="007E22DE"/>
    <w:rsid w:val="00807AD2"/>
    <w:rsid w:val="00811C75"/>
    <w:rsid w:val="00853D71"/>
    <w:rsid w:val="00864E96"/>
    <w:rsid w:val="0086550E"/>
    <w:rsid w:val="008B1382"/>
    <w:rsid w:val="008E429D"/>
    <w:rsid w:val="008F48FA"/>
    <w:rsid w:val="008F763F"/>
    <w:rsid w:val="009A77E7"/>
    <w:rsid w:val="00A13C1D"/>
    <w:rsid w:val="00A16EEC"/>
    <w:rsid w:val="00A20A1F"/>
    <w:rsid w:val="00A22B3A"/>
    <w:rsid w:val="00A256A2"/>
    <w:rsid w:val="00A54275"/>
    <w:rsid w:val="00AA5978"/>
    <w:rsid w:val="00AC2A71"/>
    <w:rsid w:val="00AC6D21"/>
    <w:rsid w:val="00B070A0"/>
    <w:rsid w:val="00B23829"/>
    <w:rsid w:val="00B46D05"/>
    <w:rsid w:val="00B47337"/>
    <w:rsid w:val="00B64769"/>
    <w:rsid w:val="00B76127"/>
    <w:rsid w:val="00B77AF5"/>
    <w:rsid w:val="00B844D3"/>
    <w:rsid w:val="00B86A9C"/>
    <w:rsid w:val="00BA07A9"/>
    <w:rsid w:val="00BD0518"/>
    <w:rsid w:val="00BE5DE0"/>
    <w:rsid w:val="00C023FC"/>
    <w:rsid w:val="00C03891"/>
    <w:rsid w:val="00C1519D"/>
    <w:rsid w:val="00C16FFB"/>
    <w:rsid w:val="00C24267"/>
    <w:rsid w:val="00C310CF"/>
    <w:rsid w:val="00C60DD4"/>
    <w:rsid w:val="00C818EA"/>
    <w:rsid w:val="00C93CF9"/>
    <w:rsid w:val="00CD1FB3"/>
    <w:rsid w:val="00CE1BA4"/>
    <w:rsid w:val="00D01ADD"/>
    <w:rsid w:val="00D11BA0"/>
    <w:rsid w:val="00D12EDC"/>
    <w:rsid w:val="00D16CB0"/>
    <w:rsid w:val="00D57C65"/>
    <w:rsid w:val="00D64AE5"/>
    <w:rsid w:val="00D671D0"/>
    <w:rsid w:val="00D91C0C"/>
    <w:rsid w:val="00E20C7B"/>
    <w:rsid w:val="00E225D1"/>
    <w:rsid w:val="00E24B66"/>
    <w:rsid w:val="00E277EE"/>
    <w:rsid w:val="00E506A0"/>
    <w:rsid w:val="00E913A4"/>
    <w:rsid w:val="00E9243B"/>
    <w:rsid w:val="00EC736E"/>
    <w:rsid w:val="00ED5EB1"/>
    <w:rsid w:val="00EE2678"/>
    <w:rsid w:val="00EE5F8D"/>
    <w:rsid w:val="00F23B72"/>
    <w:rsid w:val="00F504FE"/>
    <w:rsid w:val="00F5374E"/>
    <w:rsid w:val="00F5709A"/>
    <w:rsid w:val="00F744E0"/>
    <w:rsid w:val="00F769D8"/>
    <w:rsid w:val="00F96790"/>
    <w:rsid w:val="00FC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3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23FC"/>
    <w:pPr>
      <w:keepNext/>
      <w:spacing w:line="360" w:lineRule="auto"/>
      <w:jc w:val="center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23FC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link w:val="StopkaZnak"/>
    <w:uiPriority w:val="99"/>
    <w:unhideWhenUsed/>
    <w:rsid w:val="009A77E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9A77E7"/>
    <w:rPr>
      <w:sz w:val="24"/>
      <w:szCs w:val="24"/>
    </w:rPr>
  </w:style>
  <w:style w:type="character" w:customStyle="1" w:styleId="NagwekZnak">
    <w:name w:val="Nagłówek Znak"/>
    <w:link w:val="Nagwek"/>
    <w:rsid w:val="009A77E7"/>
    <w:rPr>
      <w:sz w:val="24"/>
      <w:szCs w:val="24"/>
    </w:rPr>
  </w:style>
  <w:style w:type="character" w:styleId="Hipercze">
    <w:name w:val="Hyperlink"/>
    <w:rsid w:val="00D671D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B41C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line="400" w:lineRule="exact"/>
      <w:ind w:firstLine="425"/>
    </w:pPr>
    <w:rPr>
      <w:color w:val="000000"/>
      <w:szCs w:val="20"/>
      <w:lang/>
    </w:rPr>
  </w:style>
  <w:style w:type="character" w:customStyle="1" w:styleId="TekstpodstawowyZnak">
    <w:name w:val="Tekst podstawowy Znak"/>
    <w:link w:val="Tekstpodstawowy"/>
    <w:rsid w:val="003B41CF"/>
    <w:rPr>
      <w:color w:val="000000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8E4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a.amu.edu.pl/tabl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Links>
    <vt:vector size="6" baseType="variant">
      <vt:variant>
        <vt:i4>1835082</vt:i4>
      </vt:variant>
      <vt:variant>
        <vt:i4>4962</vt:i4>
      </vt:variant>
      <vt:variant>
        <vt:i4>1025</vt:i4>
      </vt:variant>
      <vt:variant>
        <vt:i4>1</vt:i4>
      </vt:variant>
      <vt:variant>
        <vt:lpwstr>UE+EFS_L-mono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WSE</cp:lastModifiedBy>
  <cp:revision>4</cp:revision>
  <cp:lastPrinted>2013-04-17T07:16:00Z</cp:lastPrinted>
  <dcterms:created xsi:type="dcterms:W3CDTF">2013-04-17T07:20:00Z</dcterms:created>
  <dcterms:modified xsi:type="dcterms:W3CDTF">2013-04-24T07:21:00Z</dcterms:modified>
</cp:coreProperties>
</file>